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INGYENES OKOSTELEFON KÉPZÉS ÁLLÁSKERESŐKNEK!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Használja telefonját tudatosan – a munkavállalásban is segít!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Ön is állást keres?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Nehézséget okoz a modern technika?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Most itt a lehetőség, hogy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ingyenesen megtanulja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hogyan használhatja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okostelefonját munkaeszközként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sdt>
        <w:sdtPr>
          <w:id w:val="115901066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7"/>
              <w:szCs w:val="27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Amit a képzésen elsajátíthat: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Androidos telefonok alapvető kezelése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Hasznos alkalmazások letöltése, frissítése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 dokumentumkezelés, felhőhasználat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Videóhívás, e-mail, üzenetküldés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Navigáció és időbeosztás appokkal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Eszközhasználat biztonságosan – munkára fel!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7"/>
          <w:szCs w:val="27"/>
          <w:rtl w:val="0"/>
        </w:rPr>
        <w:t xml:space="preserve">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Kik jelentkezhetnek?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 év feletti álláskeresők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év feletti kisgyermekes szülők (különösen egyedülállók, többgyermekesek)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Inaktív, vagy alacsony végzettségű 30 év felettiek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Elavult szakképesítéssel rendelkezők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7"/>
          <w:szCs w:val="27"/>
          <w:rtl w:val="0"/>
        </w:rPr>
        <w:t xml:space="preserve">🕒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Képzés részletei: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Időtartam: 2 nap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vgjbh7sj5lq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nap: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2025. november 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9:00-15:45    2. nap: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2025. november 18.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- 9:00- 15:45 (szünetekkel)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Tanúsítványt adunk a képzés elvégzéséről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 létszámú csoportban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Étkezést biztosítunk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Helyben a lakóhelyhez közel 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Fehér István Művelődési Ház és Könyvtár, 2764 Tápióbicske, Rákóczi út 61.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Oktató: Kogler Ágnes, Szervező: Bertalan Csilla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7"/>
          <w:szCs w:val="27"/>
          <w:rtl w:val="0"/>
        </w:rPr>
        <w:t xml:space="preserve">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Jelentkezzen most!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 - Telefon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info.okostelefon@gmail.com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;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kepzes@oktker.hu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Tel: +36 20 3390166; +36 70 414 7572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 hagyja ki ezt a lehetőséget!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Fejlessze tudását, növelje esélyeit a munkaerőpiacon!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Hiperhivatkozs">
    <w:name w:val="Hyperlink"/>
    <w:basedOn w:val="Bekezdsalapbettpusa"/>
    <w:uiPriority w:val="99"/>
    <w:unhideWhenUsed w:val="1"/>
    <w:rsid w:val="00814160"/>
    <w:rPr>
      <w:color w:val="0563c1" w:themeColor="hyperlink"/>
      <w:u w:val="single"/>
    </w:rPr>
  </w:style>
  <w:style w:type="character" w:styleId="UnresolvedMention" w:customStyle="1">
    <w:name w:val="Unresolved Mention"/>
    <w:basedOn w:val="Bekezdsalapbettpusa"/>
    <w:uiPriority w:val="99"/>
    <w:semiHidden w:val="1"/>
    <w:unhideWhenUsed w:val="1"/>
    <w:rsid w:val="0081416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.okostelefon@gmail.com" TargetMode="External"/><Relationship Id="rId8" Type="http://schemas.openxmlformats.org/officeDocument/2006/relationships/hyperlink" Target="mailto:kepzes@oktker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hqaqNV+0LUZRCt4hV0VzIVP5A==">CgMxLjAaMAoBMBIrCikIB0IlChFRdWF0dHJvY2VudG8gU2FucxIQQXJpYWwgVW5pY29kZSBNUzIOaC5kdmdqYmg3c2o1bHE4AHIhMTB6MVJ2UVozWWVMX3ZENEtUdDhFajVhNHo3UzBvWnE4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2025-10-20T09:47:00Z</dcterms:created>
  <dc:creator>Csilla Bertalan</dc:creator>
</cp:coreProperties>
</file>